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6D1A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福建工业学校2026届毕业照、2025级学生学籍照片拍摄服务项目更正公告</w:t>
      </w:r>
    </w:p>
    <w:p w14:paraId="0D340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各潜在投标人：</w:t>
      </w:r>
    </w:p>
    <w:p w14:paraId="7B0DE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现对《福建工业学校2026届毕业照、2025级学生学籍照片拍摄服务招标公告》（以下简称“原公告”）内容作出如下更正：</w:t>
      </w:r>
    </w:p>
    <w:p w14:paraId="450A3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一、更正内容</w:t>
      </w:r>
    </w:p>
    <w:p w14:paraId="4FD1D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1.原公告附件1《报价单》“备注”部分新增内容：“（3）报价费用需包含拍摄毕业照所需的合影站架，具体要求如下：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①提供50人站立的班级合影站架2个，分两处搭建；②提供500人站立的科室合影站架1个。”</w:t>
      </w:r>
    </w:p>
    <w:p w14:paraId="2F3F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2.原公告“五、投标文件递交”中第2点“递交时间”由“2025年5月6日9:00-2025年5月12日16:00”调整为“2025年5月8日9:00-2025年5月14日16:00”，其他递交要求不变。</w:t>
      </w:r>
    </w:p>
    <w:p w14:paraId="3600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二、其他说明</w:t>
      </w:r>
    </w:p>
    <w:p w14:paraId="2EBD7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本更正公告与原公告具有同等效力，原公告内容与本更正公告不一致的，以本更正公告为准。</w:t>
      </w:r>
    </w:p>
    <w:p w14:paraId="6E2DF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除上述更正内容外，原公告其他条款及要求不变。</w:t>
      </w:r>
    </w:p>
    <w:p w14:paraId="770D2327">
      <w:pPr>
        <w:rPr>
          <w:rFonts w:hint="eastAsia" w:ascii="宋体" w:hAnsi="宋体" w:eastAsia="宋体" w:cs="宋体"/>
          <w:sz w:val="32"/>
          <w:szCs w:val="32"/>
        </w:rPr>
      </w:pPr>
    </w:p>
    <w:p w14:paraId="7EE799F4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福建工业学校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2025年5月8日</w:t>
      </w:r>
    </w:p>
    <w:p w14:paraId="5AEC86DF"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 w14:paraId="01A595A9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543"/>
        <w:gridCol w:w="1592"/>
        <w:gridCol w:w="1141"/>
        <w:gridCol w:w="1337"/>
      </w:tblGrid>
      <w:tr w14:paraId="1E37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Align w:val="center"/>
          </w:tcPr>
          <w:p w14:paraId="0AA2AF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078" w:type="pct"/>
            <w:vAlign w:val="center"/>
          </w:tcPr>
          <w:p w14:paraId="3CB9AC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 / 内容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7E2EEB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69" w:type="pct"/>
            <w:vAlign w:val="center"/>
          </w:tcPr>
          <w:p w14:paraId="720672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单价最高限价（元）</w:t>
            </w:r>
          </w:p>
        </w:tc>
        <w:tc>
          <w:tcPr>
            <w:tcW w:w="784" w:type="pct"/>
            <w:vAlign w:val="center"/>
          </w:tcPr>
          <w:p w14:paraId="7CF679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单价（元）</w:t>
            </w:r>
          </w:p>
        </w:tc>
      </w:tr>
      <w:tr w14:paraId="53BA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532" w:type="pct"/>
            <w:vAlign w:val="center"/>
          </w:tcPr>
          <w:p w14:paraId="33E82E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2026届毕业生班级合照</w:t>
            </w:r>
          </w:p>
        </w:tc>
        <w:tc>
          <w:tcPr>
            <w:tcW w:w="2078" w:type="pct"/>
            <w:vAlign w:val="center"/>
          </w:tcPr>
          <w:p w14:paraId="10A950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（1）43 个班级，预计 2300 张（含精修校色）。</w:t>
            </w:r>
          </w:p>
          <w:p w14:paraId="69410E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（2）纸质尺寸：10寸 ，采用≥150g 的优质相纸。</w:t>
            </w:r>
          </w:p>
          <w:p w14:paraId="0C510B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（3）电子版：300dpi，JPG 格式（按班级命名，分科室文件夹）。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643370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2300张</w:t>
            </w:r>
          </w:p>
        </w:tc>
        <w:tc>
          <w:tcPr>
            <w:tcW w:w="669" w:type="pct"/>
            <w:vAlign w:val="center"/>
          </w:tcPr>
          <w:p w14:paraId="68125F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4" w:type="pct"/>
            <w:vAlign w:val="center"/>
          </w:tcPr>
          <w:p w14:paraId="2E9BB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43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shd w:val="clear" w:color="auto" w:fill="auto"/>
            <w:vAlign w:val="center"/>
          </w:tcPr>
          <w:p w14:paraId="2464F2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2026届毕业生全科合照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750F69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（1）300-500人全景拼接。</w:t>
            </w:r>
          </w:p>
          <w:p w14:paraId="797BC9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（2）纸质尺寸：横幅式（45cm×30cm）。</w:t>
            </w:r>
          </w:p>
          <w:p w14:paraId="3897DD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（3）电子版：300dpi 拼接文件（≥7200万像素）。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75395A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 张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27202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3A2419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248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574949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2026届毕业生全校合照</w:t>
            </w:r>
          </w:p>
        </w:tc>
        <w:tc>
          <w:tcPr>
            <w:tcW w:w="2078" w:type="pct"/>
            <w:vAlign w:val="center"/>
          </w:tcPr>
          <w:p w14:paraId="1C1B69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（1）2000 人全景拼接。</w:t>
            </w:r>
          </w:p>
          <w:p w14:paraId="7D9AAF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（2）纸质尺寸：横幅式（180cm×30cm）。</w:t>
            </w:r>
          </w:p>
          <w:p w14:paraId="506359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（3）电子版：300dpi 拼接文件（≥1 亿像素）。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1F6684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 张</w:t>
            </w:r>
          </w:p>
        </w:tc>
        <w:tc>
          <w:tcPr>
            <w:tcW w:w="669" w:type="pct"/>
            <w:vAlign w:val="center"/>
          </w:tcPr>
          <w:p w14:paraId="38E9F5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784" w:type="pct"/>
            <w:vAlign w:val="center"/>
          </w:tcPr>
          <w:p w14:paraId="25C1A9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49F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792DF5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2025级学生学籍照片</w:t>
            </w:r>
          </w:p>
        </w:tc>
        <w:tc>
          <w:tcPr>
            <w:tcW w:w="2078" w:type="pct"/>
            <w:vAlign w:val="center"/>
          </w:tcPr>
          <w:p w14:paraId="4C05AB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（1）1 寸蓝底照：8 张 / 人。</w:t>
            </w:r>
          </w:p>
          <w:p w14:paraId="3EFE66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（2）2 寸蓝底照：4 张 / 人。</w:t>
            </w:r>
          </w:p>
          <w:p w14:paraId="718504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（3）电子版：300dpi，JPG 格式（按班级命名，分科室文件夹）。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7FEE5A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1900份（1 寸蓝底照，2 寸蓝底照）</w:t>
            </w:r>
          </w:p>
        </w:tc>
        <w:tc>
          <w:tcPr>
            <w:tcW w:w="669" w:type="pct"/>
            <w:vAlign w:val="center"/>
          </w:tcPr>
          <w:p w14:paraId="3E2B52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84" w:type="pct"/>
            <w:vAlign w:val="center"/>
          </w:tcPr>
          <w:p w14:paraId="79850C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50F76733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</w:t>
      </w:r>
    </w:p>
    <w:p w14:paraId="7BF52778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（1）以上报价为含税总价，含拍摄、后期、冲印、过塑、配送等全部费用。</w:t>
      </w:r>
    </w:p>
    <w:p w14:paraId="2A1E5FF4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（2）最低价中标：对通过资格审查的投标人，直接选取 总价最低的单位作为中标人（若总价相同，依次比较2026届毕业生班级合照价格、2025级学生学籍照片价格、2026届毕业生全科合照价格和2026届毕业生全校合照价格）。</w:t>
      </w:r>
    </w:p>
    <w:p w14:paraId="71A898EE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（3）报价费用需包含拍摄毕业照所需的合影站架，具体要求如下：①提供50人站立的班级合影站架2个，分两处搭建；②提供500人站立的科室合影站架1个。</w:t>
      </w:r>
    </w:p>
    <w:p w14:paraId="03F963FD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4EB3DD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投标单位（盖章）：____________________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联系人：__________________________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联系电话：________________________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日期：____年____月____日</w:t>
      </w:r>
    </w:p>
    <w:p w14:paraId="7E0BDE4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附件2</w:t>
      </w:r>
    </w:p>
    <w:p w14:paraId="0736087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服务承诺</w:t>
      </w:r>
    </w:p>
    <w:p w14:paraId="23D32BA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福建工业学校：</w:t>
      </w:r>
    </w:p>
    <w:p w14:paraId="382629A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我方作为参与贵校毕业照、学籍照片拍摄服务招标的投标人，郑重作出如下承诺：</w:t>
      </w:r>
    </w:p>
    <w:p w14:paraId="31CFF0F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一、拍摄周期承诺</w:t>
      </w:r>
    </w:p>
    <w:p w14:paraId="5E85AEF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1.自签订合同之日起，3个工作日内与学校确认最终拍摄方案（含时间、场地、人员分工）；</w:t>
      </w:r>
    </w:p>
    <w:p w14:paraId="782762D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2.拍摄服务确保在学校指定日期内完成（如因天气等不可抗力延误，提前24小时通知并协商调整）；</w:t>
      </w:r>
    </w:p>
    <w:p w14:paraId="3C228E3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3.电子版照片在拍摄完成后10个工作日内交付，纸质照片在15个工作日内配送至指定地点。</w:t>
      </w:r>
    </w:p>
    <w:p w14:paraId="116B9A9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二、人员及设备配置</w:t>
      </w:r>
    </w:p>
    <w:p w14:paraId="121D216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1.拍摄团队：配备至少1名专业摄影师、1名现场助理，负责秩序维护和设备调试；</w:t>
      </w:r>
    </w:p>
    <w:p w14:paraId="7D006CE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2.设备标准：使用全画幅单反/微单相机，搭配广角及人像镜头，确保画质清晰；</w:t>
      </w:r>
    </w:p>
    <w:p w14:paraId="606747B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3.拍摄当天携带备用相机、灯光设备，避免因设备故障影响进度。</w:t>
      </w:r>
    </w:p>
    <w:p w14:paraId="6D421EB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三、质量保证措施</w:t>
      </w:r>
    </w:p>
    <w:p w14:paraId="101AE59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1.拍摄前提供样片供学校确认，严格按样片标准控制色彩、构图及人物表情；</w:t>
      </w:r>
    </w:p>
    <w:p w14:paraId="26412D9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2.后期精修包含皮肤优化（自然磨皮）、背景瑕疵处理、集体调光（确保全班亮度统一）；</w:t>
      </w:r>
    </w:p>
    <w:p w14:paraId="28BD04F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3.纸质照片采用富士/柯达等品牌优质相纸，承诺10年内不褪色。</w:t>
      </w:r>
    </w:p>
    <w:p w14:paraId="5389C19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四、售后及应急服务</w:t>
      </w:r>
    </w:p>
    <w:p w14:paraId="6B8EEF4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1.免费提供3次以内的整体校稿修改（如调整亮度、补充漏拍人员等）；</w:t>
      </w:r>
    </w:p>
    <w:p w14:paraId="4D545EC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2.若出现照片损坏、漏印等问题，在收到反馈后24小时内响应，48小时内补拍或重印；</w:t>
      </w:r>
    </w:p>
    <w:p w14:paraId="68FCA97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3.拍摄当天安排专人对接学校负责人，实时沟通进度，确保突发情况（如学生缺席补拍）及时处理。</w:t>
      </w:r>
    </w:p>
    <w:p w14:paraId="7648A2F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五、违约责任</w:t>
      </w:r>
    </w:p>
    <w:p w14:paraId="354C1AC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若我方中标后出现以下情形，愿承担相应责任：</w:t>
      </w:r>
    </w:p>
    <w:p w14:paraId="4408D54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1.未按合同时间交付照片，每延迟1天按合同总额的1%支付违约金；</w:t>
      </w:r>
    </w:p>
    <w:p w14:paraId="49888CF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2.照片质量未达承诺标准，无条件返工直至合格，返工费用自行承担；</w:t>
      </w:r>
    </w:p>
    <w:p w14:paraId="6A03DA6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3.擅自转包或分包项目，学校可终止合同并追究赔偿责任。</w:t>
      </w:r>
    </w:p>
    <w:p w14:paraId="19474BD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投标单位（盖章）：____________________</w:t>
      </w:r>
    </w:p>
    <w:p w14:paraId="7638F07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法定代表人（签字）：__________________</w:t>
      </w:r>
    </w:p>
    <w:p w14:paraId="113937F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"/>
        </w:rPr>
        <w:t>日期：____年____月____日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5647F"/>
    <w:rsid w:val="21A5136F"/>
    <w:rsid w:val="241B6E4A"/>
    <w:rsid w:val="2E583D16"/>
    <w:rsid w:val="59B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875</Words>
  <Characters>1098</Characters>
  <Lines>1</Lines>
  <Paragraphs>1</Paragraphs>
  <TotalTime>0</TotalTime>
  <ScaleCrop>false</ScaleCrop>
  <LinksUpToDate>false</LinksUpToDate>
  <CharactersWithSpaces>1124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2025-05-08T00:37:00Z</dcterms:created>
  <dc:creator>Z.y</dc:creator>
  <cp:lastModifiedBy>Z.y</cp:lastModifiedBy>
  <dcterms:modified xsi:type="dcterms:W3CDTF">2025-05-08T01:14:46Z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25EE6E9E8E9D40ECB42B867FEAEB6037_11</vt:lpwstr>
  </property>
  <property fmtid="{D5CDD505-2E9C-101B-9397-08002B2CF9AE}" pid="4" name="KSOTemplateDocerSaveRecord">
    <vt:lpwstr>eyJoZGlkIjoiNzM3MjViODM4YjliOGNiYWZmNGIxNWI1MWU5OGUyNjIiLCJ1c2VySWQiOiI2Mjc2OTk5MDEifQ==</vt:lpwstr>
  </property>
</Properties>
</file>